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A53D1" w14:textId="3EF38B04" w:rsidR="00722549" w:rsidRDefault="00B343E1" w:rsidP="00206FD1">
      <w:pPr>
        <w:pStyle w:val="StandardWeb"/>
        <w:spacing w:before="0" w:beforeAutospacing="0" w:after="0" w:afterAutospacing="0"/>
        <w:jc w:val="center"/>
        <w:rPr>
          <w:rFonts w:ascii="Arial" w:hAnsi="Arial" w:cs="Arial"/>
          <w:sz w:val="18"/>
          <w:szCs w:val="18"/>
        </w:rPr>
      </w:pPr>
      <w:r w:rsidRPr="00206FD1">
        <w:rPr>
          <w:rFonts w:ascii="Arial" w:hAnsi="Arial" w:cs="Arial"/>
          <w:sz w:val="18"/>
          <w:szCs w:val="18"/>
          <w:lang w:val="fr-CH"/>
        </w:rPr>
        <w:t xml:space="preserve">Veuillez remplir ce formulaire électroniquement et le </w:t>
      </w:r>
      <w:r w:rsidRPr="00206FD1">
        <w:rPr>
          <w:rFonts w:ascii="Arial" w:hAnsi="Arial" w:cs="Arial"/>
          <w:b/>
          <w:bCs/>
          <w:sz w:val="18"/>
          <w:szCs w:val="18"/>
          <w:lang w:val="fr-CH"/>
        </w:rPr>
        <w:t>renvoyer en format Word</w:t>
      </w:r>
      <w:r w:rsidRPr="00206FD1">
        <w:rPr>
          <w:rFonts w:ascii="Arial" w:hAnsi="Arial" w:cs="Arial"/>
          <w:sz w:val="18"/>
          <w:szCs w:val="18"/>
          <w:lang w:val="fr-CH"/>
        </w:rPr>
        <w:t xml:space="preserve"> par courriel au secrétariat</w:t>
      </w:r>
      <w:r w:rsidR="008E02A3" w:rsidRPr="00206FD1">
        <w:rPr>
          <w:rFonts w:ascii="Arial" w:hAnsi="Arial" w:cs="Arial"/>
          <w:sz w:val="18"/>
          <w:szCs w:val="18"/>
          <w:lang w:val="fr-CH"/>
        </w:rPr>
        <w:t xml:space="preserve"> de l’examen </w:t>
      </w:r>
      <w:r w:rsidR="001F4921" w:rsidRPr="00206FD1">
        <w:rPr>
          <w:rFonts w:ascii="Arial" w:hAnsi="Arial" w:cs="Arial"/>
          <w:sz w:val="18"/>
          <w:szCs w:val="18"/>
          <w:lang w:val="fr-CH"/>
        </w:rPr>
        <w:t xml:space="preserve"> </w:t>
      </w:r>
      <w:r w:rsidR="001F4921" w:rsidRPr="00206FD1">
        <w:rPr>
          <w:rFonts w:ascii="Arial" w:hAnsi="Arial" w:cs="Arial"/>
          <w:b/>
          <w:bCs/>
          <w:sz w:val="18"/>
          <w:szCs w:val="18"/>
          <w:lang w:val="fr-CH"/>
        </w:rPr>
        <w:t xml:space="preserve">jusqu’au </w:t>
      </w:r>
      <w:r w:rsidR="00EF1FB1" w:rsidRPr="00206FD1">
        <w:rPr>
          <w:rFonts w:ascii="Arial" w:hAnsi="Arial" w:cs="Arial"/>
          <w:b/>
          <w:bCs/>
          <w:color w:val="FF0000"/>
          <w:sz w:val="18"/>
          <w:szCs w:val="18"/>
          <w:lang w:val="fr-CH"/>
        </w:rPr>
        <w:t>28 novembre</w:t>
      </w:r>
      <w:r w:rsidR="001F4921" w:rsidRPr="00206FD1">
        <w:rPr>
          <w:rFonts w:ascii="Arial" w:hAnsi="Arial" w:cs="Arial"/>
          <w:sz w:val="18"/>
          <w:szCs w:val="18"/>
          <w:lang w:val="fr-CH"/>
        </w:rPr>
        <w:t>.</w:t>
      </w:r>
      <w:r w:rsidR="00206FD1" w:rsidRPr="00206FD1">
        <w:rPr>
          <w:rFonts w:ascii="Arial" w:hAnsi="Arial" w:cs="Arial"/>
          <w:sz w:val="18"/>
          <w:szCs w:val="18"/>
          <w:lang w:val="fr-CH"/>
        </w:rPr>
        <w:t xml:space="preserve"> </w:t>
      </w:r>
      <w:r w:rsidR="00206FD1" w:rsidRPr="00206FD1">
        <w:rPr>
          <w:rFonts w:ascii="Arial" w:hAnsi="Arial" w:cs="Arial"/>
          <w:b/>
          <w:color w:val="FF0000"/>
          <w:sz w:val="18"/>
          <w:szCs w:val="18"/>
        </w:rPr>
        <w:t xml:space="preserve">ATTENTION: </w:t>
      </w:r>
      <w:proofErr w:type="spellStart"/>
      <w:r w:rsidR="00206FD1" w:rsidRPr="00206FD1">
        <w:rPr>
          <w:rFonts w:ascii="Arial" w:hAnsi="Arial" w:cs="Arial"/>
          <w:b/>
          <w:color w:val="FF0000"/>
          <w:sz w:val="18"/>
          <w:szCs w:val="18"/>
        </w:rPr>
        <w:t>longueu</w:t>
      </w:r>
      <w:r w:rsidR="00206FD1">
        <w:rPr>
          <w:rFonts w:ascii="Arial" w:hAnsi="Arial" w:cs="Arial"/>
          <w:b/>
          <w:color w:val="FF0000"/>
          <w:sz w:val="18"/>
          <w:szCs w:val="18"/>
        </w:rPr>
        <w:t>r</w:t>
      </w:r>
      <w:proofErr w:type="spellEnd"/>
      <w:r w:rsidR="00206FD1">
        <w:rPr>
          <w:rFonts w:ascii="Arial" w:hAnsi="Arial" w:cs="Arial"/>
          <w:b/>
          <w:color w:val="FF0000"/>
          <w:sz w:val="18"/>
          <w:szCs w:val="18"/>
        </w:rPr>
        <w:t xml:space="preserve"> maximale du </w:t>
      </w:r>
      <w:proofErr w:type="spellStart"/>
      <w:r w:rsidR="00206FD1">
        <w:rPr>
          <w:rFonts w:ascii="Arial" w:hAnsi="Arial" w:cs="Arial"/>
          <w:b/>
          <w:color w:val="FF0000"/>
          <w:sz w:val="18"/>
          <w:szCs w:val="18"/>
        </w:rPr>
        <w:t>formulaire</w:t>
      </w:r>
      <w:proofErr w:type="spellEnd"/>
      <w:r w:rsidR="00206FD1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proofErr w:type="spellStart"/>
      <w:r w:rsidR="00206FD1">
        <w:rPr>
          <w:rFonts w:ascii="Arial" w:hAnsi="Arial" w:cs="Arial"/>
          <w:b/>
          <w:color w:val="FF0000"/>
          <w:sz w:val="18"/>
          <w:szCs w:val="18"/>
        </w:rPr>
        <w:t>rempli</w:t>
      </w:r>
      <w:proofErr w:type="spellEnd"/>
      <w:r w:rsidR="00206FD1" w:rsidRPr="00206FD1">
        <w:rPr>
          <w:rFonts w:ascii="Arial" w:hAnsi="Arial" w:cs="Arial"/>
          <w:b/>
          <w:color w:val="FF0000"/>
          <w:sz w:val="18"/>
          <w:szCs w:val="18"/>
        </w:rPr>
        <w:t xml:space="preserve">: 4 </w:t>
      </w:r>
      <w:proofErr w:type="spellStart"/>
      <w:r w:rsidR="00206FD1" w:rsidRPr="00206FD1">
        <w:rPr>
          <w:rFonts w:ascii="Arial" w:hAnsi="Arial" w:cs="Arial"/>
          <w:b/>
          <w:color w:val="FF0000"/>
          <w:sz w:val="18"/>
          <w:szCs w:val="18"/>
        </w:rPr>
        <w:t>pages</w:t>
      </w:r>
      <w:proofErr w:type="spellEnd"/>
      <w:r w:rsidR="00206FD1" w:rsidRPr="00206FD1">
        <w:rPr>
          <w:rFonts w:ascii="Arial" w:hAnsi="Arial" w:cs="Arial"/>
          <w:sz w:val="18"/>
          <w:szCs w:val="18"/>
        </w:rPr>
        <w:t>.</w:t>
      </w:r>
    </w:p>
    <w:p w14:paraId="4D8D778C" w14:textId="77777777" w:rsidR="00206FD1" w:rsidRPr="00206FD1" w:rsidRDefault="00206FD1" w:rsidP="00206FD1">
      <w:pPr>
        <w:pStyle w:val="StandardWeb"/>
        <w:spacing w:before="0" w:beforeAutospacing="0" w:after="0" w:afterAutospacing="0"/>
        <w:jc w:val="center"/>
        <w:rPr>
          <w:rFonts w:ascii="Arial" w:hAnsi="Arial" w:cs="Arial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40"/>
        <w:gridCol w:w="26"/>
        <w:gridCol w:w="280"/>
        <w:gridCol w:w="1629"/>
        <w:gridCol w:w="497"/>
        <w:gridCol w:w="1984"/>
        <w:gridCol w:w="1135"/>
        <w:gridCol w:w="3548"/>
        <w:gridCol w:w="272"/>
      </w:tblGrid>
      <w:tr w:rsidR="00406CFC" w:rsidRPr="00A56510" w14:paraId="16FFC636" w14:textId="77777777" w:rsidTr="00406CFC">
        <w:tc>
          <w:tcPr>
            <w:tcW w:w="9911" w:type="dxa"/>
            <w:gridSpan w:val="9"/>
            <w:tcBorders>
              <w:bottom w:val="single" w:sz="4" w:space="0" w:color="auto"/>
            </w:tcBorders>
          </w:tcPr>
          <w:p w14:paraId="0CB5014E" w14:textId="436BB131" w:rsidR="00406CFC" w:rsidRPr="001F4921" w:rsidRDefault="001F4921" w:rsidP="008E198D">
            <w:pPr>
              <w:spacing w:before="240" w:after="240"/>
              <w:jc w:val="center"/>
              <w:rPr>
                <w:rFonts w:cs="Arial"/>
                <w:b/>
                <w:sz w:val="28"/>
                <w:szCs w:val="28"/>
                <w:lang w:val="fr-CH"/>
              </w:rPr>
            </w:pPr>
            <w:r>
              <w:rPr>
                <w:rFonts w:cs="Arial"/>
                <w:b/>
                <w:sz w:val="28"/>
                <w:szCs w:val="28"/>
                <w:lang w:val="fr-CH"/>
              </w:rPr>
              <w:t>P</w:t>
            </w:r>
            <w:r w:rsidRPr="001F4921">
              <w:rPr>
                <w:rFonts w:cs="Arial"/>
                <w:b/>
                <w:sz w:val="28"/>
                <w:szCs w:val="28"/>
                <w:lang w:val="fr-CH"/>
              </w:rPr>
              <w:t>roposition du thème du travail d’examen</w:t>
            </w:r>
            <w:r w:rsidR="00500BD5" w:rsidRPr="001F4921">
              <w:rPr>
                <w:rFonts w:cs="Arial"/>
                <w:b/>
                <w:sz w:val="28"/>
                <w:szCs w:val="28"/>
                <w:lang w:val="fr-CH"/>
              </w:rPr>
              <w:t xml:space="preserve"> </w:t>
            </w:r>
          </w:p>
        </w:tc>
      </w:tr>
      <w:tr w:rsidR="00406CFC" w:rsidRPr="00A56510" w14:paraId="222370B9" w14:textId="77777777" w:rsidTr="00406CFC">
        <w:tc>
          <w:tcPr>
            <w:tcW w:w="9911" w:type="dxa"/>
            <w:gridSpan w:val="9"/>
            <w:tcBorders>
              <w:left w:val="nil"/>
              <w:right w:val="nil"/>
            </w:tcBorders>
          </w:tcPr>
          <w:p w14:paraId="2CF3DAF3" w14:textId="7DF18964" w:rsidR="00406CFC" w:rsidRPr="001A2A5A" w:rsidRDefault="001A2A5A" w:rsidP="00406CFC">
            <w:pPr>
              <w:spacing w:before="120" w:after="120"/>
              <w:jc w:val="center"/>
              <w:rPr>
                <w:rFonts w:cs="Arial"/>
                <w:sz w:val="20"/>
                <w:szCs w:val="20"/>
                <w:lang w:val="fr-CH"/>
              </w:rPr>
            </w:pPr>
            <w:r w:rsidRPr="001A2A5A">
              <w:rPr>
                <w:rFonts w:cs="Arial"/>
                <w:sz w:val="18"/>
                <w:szCs w:val="18"/>
                <w:lang w:val="fr-CH"/>
              </w:rPr>
              <w:t>Toutes les données seront traitées confidentiellement. Seule l'adresse privée sera utilisée pour la correspondance.</w:t>
            </w:r>
          </w:p>
        </w:tc>
      </w:tr>
      <w:tr w:rsidR="001F4D13" w14:paraId="7288C6DC" w14:textId="77777777" w:rsidTr="0002720F">
        <w:tc>
          <w:tcPr>
            <w:tcW w:w="2475" w:type="dxa"/>
            <w:gridSpan w:val="4"/>
            <w:tcBorders>
              <w:bottom w:val="nil"/>
              <w:right w:val="nil"/>
            </w:tcBorders>
          </w:tcPr>
          <w:p w14:paraId="77B5CB67" w14:textId="0EC8B26A" w:rsidR="001F4D13" w:rsidRPr="00406CFC" w:rsidRDefault="001F4921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F4921">
              <w:rPr>
                <w:rFonts w:cs="Arial"/>
                <w:sz w:val="20"/>
                <w:szCs w:val="20"/>
              </w:rPr>
              <w:t xml:space="preserve">Langue </w:t>
            </w:r>
            <w:proofErr w:type="spellStart"/>
            <w:r w:rsidRPr="001F4921">
              <w:rPr>
                <w:rFonts w:cs="Arial"/>
                <w:sz w:val="20"/>
                <w:szCs w:val="20"/>
              </w:rPr>
              <w:t>d’examen</w:t>
            </w:r>
            <w:proofErr w:type="spellEnd"/>
          </w:p>
        </w:tc>
        <w:tc>
          <w:tcPr>
            <w:tcW w:w="7436" w:type="dxa"/>
            <w:gridSpan w:val="5"/>
            <w:tcBorders>
              <w:left w:val="nil"/>
              <w:bottom w:val="nil"/>
            </w:tcBorders>
          </w:tcPr>
          <w:p w14:paraId="3FD1E69C" w14:textId="7CFD4A70" w:rsidR="001F4D13" w:rsidRPr="00406CFC" w:rsidRDefault="00000000" w:rsidP="00234A53">
            <w:pPr>
              <w:spacing w:before="120" w:after="12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22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234A53">
              <w:rPr>
                <w:rFonts w:cs="Arial"/>
                <w:sz w:val="20"/>
                <w:szCs w:val="20"/>
              </w:rPr>
              <w:t>Français</w:t>
            </w:r>
            <w:r w:rsidR="001F4D13">
              <w:rPr>
                <w:rFonts w:cs="Arial"/>
                <w:sz w:val="20"/>
                <w:szCs w:val="20"/>
              </w:rPr>
              <w:tab/>
            </w:r>
            <w:r w:rsidR="001F4D13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219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234A53">
              <w:rPr>
                <w:rFonts w:cs="Arial"/>
                <w:sz w:val="20"/>
                <w:szCs w:val="20"/>
              </w:rPr>
              <w:t>Allemand</w:t>
            </w:r>
            <w:r w:rsidR="001F4D13">
              <w:rPr>
                <w:rFonts w:cs="Arial"/>
                <w:sz w:val="20"/>
                <w:szCs w:val="20"/>
              </w:rPr>
              <w:tab/>
            </w:r>
            <w:r w:rsidR="001F4D13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530613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4D1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F4D13">
              <w:rPr>
                <w:rFonts w:cs="Arial"/>
                <w:sz w:val="20"/>
                <w:szCs w:val="20"/>
              </w:rPr>
              <w:t xml:space="preserve"> </w:t>
            </w:r>
            <w:r w:rsidR="00206FD1">
              <w:rPr>
                <w:rFonts w:cs="Arial"/>
                <w:sz w:val="20"/>
                <w:szCs w:val="20"/>
              </w:rPr>
              <w:t>Italien</w:t>
            </w:r>
          </w:p>
        </w:tc>
      </w:tr>
      <w:tr w:rsidR="001F4D13" w14:paraId="73B3A535" w14:textId="77777777" w:rsidTr="00205952">
        <w:tc>
          <w:tcPr>
            <w:tcW w:w="846" w:type="dxa"/>
            <w:gridSpan w:val="3"/>
            <w:tcBorders>
              <w:top w:val="nil"/>
              <w:bottom w:val="nil"/>
              <w:right w:val="nil"/>
            </w:tcBorders>
          </w:tcPr>
          <w:p w14:paraId="36935AFE" w14:textId="5736AD51" w:rsidR="001F4D13" w:rsidRDefault="001F4921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F4921">
              <w:rPr>
                <w:sz w:val="20"/>
                <w:szCs w:val="20"/>
              </w:rPr>
              <w:t>Nom</w:t>
            </w:r>
          </w:p>
        </w:tc>
        <w:sdt>
          <w:sdtPr>
            <w:rPr>
              <w:rFonts w:cs="Arial"/>
              <w:sz w:val="20"/>
              <w:szCs w:val="20"/>
            </w:rPr>
            <w:id w:val="-1794351555"/>
            <w:showingPlcHdr/>
          </w:sdtPr>
          <w:sdtContent>
            <w:tc>
              <w:tcPr>
                <w:tcW w:w="4110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3506324" w14:textId="0F661F81" w:rsidR="001F4D13" w:rsidRPr="00406CFC" w:rsidRDefault="001128DA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1128DA">
                  <w:rPr>
                    <w:rFonts w:cs="Arial"/>
                    <w:vanish/>
                    <w:color w:val="808080" w:themeColor="background1" w:themeShade="80"/>
                    <w:sz w:val="20"/>
                    <w:szCs w:val="20"/>
                  </w:rPr>
                  <w:t>s</w:t>
                </w:r>
                <w:r w:rsidR="001F4921" w:rsidRPr="001128DA">
                  <w:rPr>
                    <w:rStyle w:val="Platzhaltertext"/>
                    <w:vanish/>
                    <w:sz w:val="20"/>
                    <w:szCs w:val="20"/>
                  </w:rPr>
                  <w:t>aisir le texte</w:t>
                </w:r>
              </w:p>
            </w:tc>
          </w:sdtContent>
        </w:sdt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DF82B94" w14:textId="36EF53DA" w:rsidR="001F4D13" w:rsidRPr="00406CFC" w:rsidRDefault="001F4921" w:rsidP="00E072BA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Prénom</w:t>
            </w:r>
          </w:p>
        </w:tc>
        <w:sdt>
          <w:sdtPr>
            <w:rPr>
              <w:rFonts w:cs="Arial"/>
              <w:sz w:val="20"/>
              <w:szCs w:val="20"/>
            </w:rPr>
            <w:id w:val="-1231609454"/>
            <w:showingPlcHdr/>
          </w:sdtPr>
          <w:sdtContent>
            <w:tc>
              <w:tcPr>
                <w:tcW w:w="3820" w:type="dxa"/>
                <w:gridSpan w:val="2"/>
                <w:tcBorders>
                  <w:top w:val="nil"/>
                  <w:left w:val="nil"/>
                  <w:bottom w:val="nil"/>
                </w:tcBorders>
              </w:tcPr>
              <w:p w14:paraId="2CE54C7A" w14:textId="5CC6EB86" w:rsidR="001F4D13" w:rsidRPr="00406CFC" w:rsidRDefault="001128DA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1128DA">
                  <w:rPr>
                    <w:rFonts w:cs="Arial"/>
                    <w:vanish/>
                    <w:color w:val="808080" w:themeColor="background1" w:themeShade="80"/>
                    <w:sz w:val="20"/>
                    <w:szCs w:val="20"/>
                  </w:rPr>
                  <w:t>s</w:t>
                </w:r>
                <w:r w:rsidRPr="001128DA">
                  <w:rPr>
                    <w:rStyle w:val="Platzhaltertext"/>
                    <w:vanish/>
                    <w:sz w:val="20"/>
                    <w:szCs w:val="20"/>
                  </w:rPr>
                  <w:t>aisir le texte</w:t>
                </w:r>
              </w:p>
            </w:tc>
          </w:sdtContent>
        </w:sdt>
      </w:tr>
      <w:tr w:rsidR="001F4D13" w:rsidRPr="00A56510" w14:paraId="6714F661" w14:textId="77777777" w:rsidTr="0002720F">
        <w:sdt>
          <w:sdtPr>
            <w:rPr>
              <w:rFonts w:cs="Arial"/>
              <w:sz w:val="20"/>
              <w:szCs w:val="20"/>
            </w:rPr>
            <w:id w:val="-1817715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top w:val="nil"/>
                  <w:bottom w:val="nil"/>
                  <w:right w:val="nil"/>
                </w:tcBorders>
              </w:tcPr>
              <w:p w14:paraId="19DFC15C" w14:textId="3ACC7624" w:rsidR="001F4D13" w:rsidRDefault="001F4D13" w:rsidP="00E072BA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1" w:type="dxa"/>
            <w:gridSpan w:val="8"/>
            <w:tcBorders>
              <w:top w:val="nil"/>
              <w:left w:val="nil"/>
              <w:bottom w:val="dotted" w:sz="4" w:space="0" w:color="auto"/>
            </w:tcBorders>
          </w:tcPr>
          <w:p w14:paraId="66265197" w14:textId="2F19BAB7" w:rsidR="001F4D13" w:rsidRPr="001F4921" w:rsidRDefault="001F4921" w:rsidP="00E072BA">
            <w:pPr>
              <w:spacing w:before="120" w:after="120"/>
              <w:rPr>
                <w:rFonts w:cs="Arial"/>
                <w:sz w:val="20"/>
                <w:szCs w:val="20"/>
                <w:lang w:val="fr-CH"/>
              </w:rPr>
            </w:pPr>
            <w:r w:rsidRPr="001F4921">
              <w:rPr>
                <w:rFonts w:cs="Arial"/>
                <w:sz w:val="20"/>
                <w:szCs w:val="20"/>
                <w:lang w:val="fr-CH"/>
              </w:rPr>
              <w:t xml:space="preserve">Je </w:t>
            </w:r>
            <w:r w:rsidRPr="001F4921">
              <w:rPr>
                <w:rFonts w:cs="Arial"/>
                <w:b/>
                <w:bCs/>
                <w:sz w:val="20"/>
                <w:szCs w:val="20"/>
                <w:lang w:val="fr-CH"/>
              </w:rPr>
              <w:t>répète</w:t>
            </w:r>
            <w:r w:rsidRPr="001F4921">
              <w:rPr>
                <w:rFonts w:cs="Arial"/>
                <w:sz w:val="20"/>
                <w:szCs w:val="20"/>
                <w:lang w:val="fr-CH"/>
              </w:rPr>
              <w:t xml:space="preserve"> </w:t>
            </w:r>
            <w:r w:rsidRPr="001F4921">
              <w:rPr>
                <w:rFonts w:cs="Arial"/>
                <w:b/>
                <w:bCs/>
                <w:sz w:val="20"/>
                <w:szCs w:val="20"/>
                <w:lang w:val="fr-CH"/>
              </w:rPr>
              <w:t>un examen</w:t>
            </w:r>
            <w:r w:rsidRPr="001F4921">
              <w:rPr>
                <w:rFonts w:cs="Arial"/>
                <w:sz w:val="20"/>
                <w:szCs w:val="20"/>
                <w:lang w:val="fr-CH"/>
              </w:rPr>
              <w:t xml:space="preserve"> auquel j’ai précédemment échoué.</w:t>
            </w:r>
          </w:p>
        </w:tc>
      </w:tr>
      <w:tr w:rsidR="00BA695A" w:rsidRPr="00A56510" w14:paraId="7C2E8857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73D7E7" w14:textId="23A3F210" w:rsidR="00BA695A" w:rsidRPr="001F4921" w:rsidRDefault="001F4921" w:rsidP="00E072BA">
            <w:pPr>
              <w:pStyle w:val="Listenabsatz"/>
              <w:numPr>
                <w:ilvl w:val="0"/>
                <w:numId w:val="2"/>
              </w:numPr>
              <w:spacing w:before="120" w:after="120"/>
              <w:ind w:left="448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F4921">
              <w:rPr>
                <w:rFonts w:cs="Arial"/>
                <w:b/>
                <w:bCs/>
                <w:sz w:val="20"/>
                <w:szCs w:val="20"/>
                <w:lang w:val="fr-CH"/>
              </w:rPr>
              <w:t>Titre / sous-titre (facultatif) provisoire</w:t>
            </w:r>
          </w:p>
        </w:tc>
      </w:tr>
      <w:tr w:rsidR="001F4D13" w:rsidRPr="008E198D" w14:paraId="49E59BF1" w14:textId="77777777" w:rsidTr="00A1274F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08A0" w14:textId="3511CACC" w:rsidR="001F4D13" w:rsidRPr="008E198D" w:rsidRDefault="008E198D" w:rsidP="00E072BA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5B9EBE" w14:textId="6B2CE066" w:rsidR="001F4D13" w:rsidRPr="008E198D" w:rsidRDefault="008E198D" w:rsidP="00E072BA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532F90" w:rsidRPr="00A56510" w14:paraId="309EDAA2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190F1F4" w14:textId="0A54356B" w:rsidR="00532F90" w:rsidRPr="001128DA" w:rsidRDefault="001F4D13" w:rsidP="00E072BA">
            <w:pPr>
              <w:spacing w:before="120" w:after="120"/>
              <w:ind w:left="447" w:hanging="447"/>
              <w:rPr>
                <w:rFonts w:cs="Arial"/>
                <w:b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t>2.</w:t>
            </w: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tab/>
            </w:r>
            <w:r w:rsidR="001128DA" w:rsidRPr="001128DA">
              <w:rPr>
                <w:rFonts w:cs="Arial"/>
                <w:b/>
                <w:sz w:val="20"/>
                <w:szCs w:val="20"/>
                <w:lang w:val="fr-CH"/>
              </w:rPr>
              <w:t>Description du contexte de l’institution</w:t>
            </w: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br/>
            </w:r>
            <w:r w:rsidR="001128DA" w:rsidRPr="001128DA">
              <w:rPr>
                <w:rFonts w:cs="Arial"/>
                <w:bCs/>
                <w:sz w:val="20"/>
                <w:szCs w:val="20"/>
                <w:lang w:val="fr-CH"/>
              </w:rPr>
              <w:t>Décrivez brièvement le contexte de l’organisation/institution où se déroule la situation de travail pratique que vous avez choisie et comment se nomme votre poste.</w:t>
            </w:r>
          </w:p>
        </w:tc>
      </w:tr>
      <w:tr w:rsidR="008E198D" w:rsidRPr="008E198D" w14:paraId="7DFDF0B1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AAC4B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E0B149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2241A2" w:rsidRPr="00A56510" w14:paraId="2F4058C0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8B40C4" w14:textId="093D1577" w:rsidR="002241A2" w:rsidRPr="001128DA" w:rsidRDefault="001F4D13" w:rsidP="00E072BA">
            <w:pPr>
              <w:tabs>
                <w:tab w:val="left" w:pos="465"/>
              </w:tabs>
              <w:spacing w:before="120" w:after="120"/>
              <w:ind w:firstLine="22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t>3.</w:t>
            </w: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tab/>
            </w:r>
            <w:r w:rsidR="001128DA" w:rsidRPr="001128DA">
              <w:rPr>
                <w:rFonts w:cs="Arial"/>
                <w:b/>
                <w:sz w:val="20"/>
                <w:szCs w:val="20"/>
                <w:lang w:val="fr-CH"/>
              </w:rPr>
              <w:t>Brève description de la situation professionnelle choisie</w:t>
            </w:r>
          </w:p>
        </w:tc>
      </w:tr>
      <w:tr w:rsidR="008E198D" w:rsidRPr="008E198D" w14:paraId="396BA783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B8D4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4A60AD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E072BA" w:rsidRPr="00A56510" w14:paraId="15F4EBAB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1901A68" w14:textId="724D19EC" w:rsidR="001128DA" w:rsidRPr="001128DA" w:rsidRDefault="001128DA" w:rsidP="001128DA">
            <w:pPr>
              <w:pStyle w:val="Listenabsatz"/>
              <w:numPr>
                <w:ilvl w:val="0"/>
                <w:numId w:val="6"/>
              </w:numPr>
              <w:ind w:left="447" w:hanging="447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La compétence « Analyser sonpropre travail, agir et communiquer dans un contexte interculturel</w:t>
            </w:r>
            <w:r>
              <w:rPr>
                <w:rFonts w:cs="Arial"/>
                <w:b/>
                <w:bCs/>
                <w:sz w:val="20"/>
                <w:szCs w:val="20"/>
                <w:lang w:val="fr-CH"/>
              </w:rPr>
              <w:t> </w:t>
            </w: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» est au centre du travail.</w:t>
            </w:r>
          </w:p>
          <w:p w14:paraId="7D941C2B" w14:textId="77777777" w:rsidR="001128DA" w:rsidRPr="001128DA" w:rsidRDefault="001128DA" w:rsidP="001128DA">
            <w:pPr>
              <w:pStyle w:val="Listenabsatz"/>
              <w:numPr>
                <w:ilvl w:val="0"/>
                <w:numId w:val="7"/>
              </w:numPr>
              <w:spacing w:before="120" w:after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 xml:space="preserve">Indiquez brièvement comment vous traitez cette compétence et </w:t>
            </w:r>
          </w:p>
          <w:p w14:paraId="712AE736" w14:textId="33A1297C" w:rsidR="00E072BA" w:rsidRPr="001128DA" w:rsidRDefault="00200623" w:rsidP="001128DA">
            <w:pPr>
              <w:pStyle w:val="Listenabsatz"/>
              <w:numPr>
                <w:ilvl w:val="0"/>
                <w:numId w:val="7"/>
              </w:numPr>
              <w:spacing w:before="120" w:after="120"/>
              <w:contextualSpacing w:val="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>Comment</w:t>
            </w:r>
            <w:r w:rsidR="001128DA" w:rsidRPr="001128DA">
              <w:rPr>
                <w:rFonts w:cs="Arial"/>
                <w:sz w:val="20"/>
                <w:szCs w:val="20"/>
                <w:lang w:val="fr-CH"/>
              </w:rPr>
              <w:t xml:space="preserve"> vous l'associez à une compétence clé comme Conseiller et/ou encadrer et/ou accompagner</w:t>
            </w:r>
          </w:p>
        </w:tc>
      </w:tr>
      <w:tr w:rsidR="008E198D" w:rsidRPr="008E198D" w14:paraId="56D86F44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1E2F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C0E9DB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4C0263" w:rsidRPr="00A56510" w14:paraId="64947982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362E21" w14:textId="196F9766" w:rsidR="004C0263" w:rsidRPr="001128DA" w:rsidRDefault="001128DA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Décrivez brièvement les conditions-cadres de votre situation </w:t>
            </w:r>
            <w:r w:rsidR="00E961B9"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pratique </w:t>
            </w:r>
            <w:r>
              <w:rPr>
                <w:rFonts w:cs="Arial"/>
                <w:b/>
                <w:bCs/>
                <w:sz w:val="20"/>
                <w:szCs w:val="20"/>
                <w:lang w:val="fr-CH"/>
              </w:rPr>
              <w:br/>
            </w:r>
            <w:r w:rsidRPr="001128DA">
              <w:rPr>
                <w:rFonts w:cs="Arial"/>
                <w:sz w:val="20"/>
                <w:szCs w:val="20"/>
                <w:lang w:val="fr-CH"/>
              </w:rPr>
              <w:t>(situation, lieu, temps, raisons, personnes impliquées, etc.).</w:t>
            </w:r>
          </w:p>
        </w:tc>
      </w:tr>
      <w:tr w:rsidR="008E198D" w:rsidRPr="008E198D" w14:paraId="505FFB06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7585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7645C9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63747E" w:rsidRPr="00A56510" w14:paraId="1D183BDF" w14:textId="77777777" w:rsidTr="00A1274F">
        <w:tc>
          <w:tcPr>
            <w:tcW w:w="99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6E1493" w14:textId="19BFB7FA" w:rsidR="0063747E" w:rsidRPr="001128DA" w:rsidRDefault="001128DA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Décrivez brièvement votre propre rôle/ mission dans la situation pratique choisie</w:t>
            </w:r>
          </w:p>
        </w:tc>
      </w:tr>
      <w:tr w:rsidR="008E198D" w:rsidRPr="008E198D" w14:paraId="530F44C0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E834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31D042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115CAE" w:rsidRPr="00A56510" w14:paraId="0EF510C4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A2F2D99" w14:textId="6C90293A" w:rsidR="00115CAE" w:rsidRPr="001128DA" w:rsidRDefault="001128DA" w:rsidP="00E072BA">
            <w:pPr>
              <w:pStyle w:val="Listenabsatz"/>
              <w:numPr>
                <w:ilvl w:val="0"/>
                <w:numId w:val="6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Décrivez brièvement votre approche et votre action concrète.</w:t>
            </w:r>
          </w:p>
        </w:tc>
      </w:tr>
      <w:tr w:rsidR="008E198D" w:rsidRPr="008E198D" w14:paraId="4A762026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D4C40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F2E633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E072BA" w:rsidRPr="00A56510" w14:paraId="2F229374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B1F9C84" w14:textId="2E7302C0" w:rsidR="00E072BA" w:rsidRDefault="00E072BA" w:rsidP="00E072BA">
            <w:pPr>
              <w:spacing w:before="120"/>
              <w:ind w:left="447" w:hanging="447"/>
              <w:rPr>
                <w:rFonts w:cs="Arial"/>
                <w:sz w:val="20"/>
                <w:szCs w:val="20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4.</w:t>
            </w: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ab/>
            </w:r>
            <w:r w:rsidR="001128DA" w:rsidRPr="001128DA">
              <w:rPr>
                <w:rFonts w:cs="Arial"/>
                <w:b/>
                <w:sz w:val="20"/>
                <w:szCs w:val="20"/>
                <w:lang w:val="fr-CH"/>
              </w:rPr>
              <w:t>Structure du travail d'examen</w:t>
            </w:r>
            <w:r w:rsidRPr="001128DA">
              <w:rPr>
                <w:rFonts w:cs="Arial"/>
                <w:b/>
                <w:sz w:val="20"/>
                <w:szCs w:val="20"/>
                <w:lang w:val="fr-CH"/>
              </w:rPr>
              <w:br/>
            </w:r>
            <w:r w:rsidR="001128DA" w:rsidRPr="001128DA">
              <w:rPr>
                <w:rFonts w:cs="Arial"/>
                <w:sz w:val="20"/>
                <w:szCs w:val="20"/>
                <w:lang w:val="fr-CH"/>
              </w:rPr>
              <w:t xml:space="preserve">Dressez la table des matières de votre travail. </w:t>
            </w:r>
            <w:r w:rsidR="001128DA" w:rsidRPr="001128DA">
              <w:rPr>
                <w:rFonts w:cs="Arial"/>
                <w:sz w:val="20"/>
                <w:szCs w:val="20"/>
              </w:rPr>
              <w:t>Celle-ci doit notamment faire apparaître</w:t>
            </w:r>
          </w:p>
          <w:p w14:paraId="3E9DC383" w14:textId="3A492DD2" w:rsidR="001128DA" w:rsidRPr="001128DA" w:rsidRDefault="00200623" w:rsidP="001128DA">
            <w:pPr>
              <w:pStyle w:val="Listenabsatz"/>
              <w:numPr>
                <w:ilvl w:val="0"/>
                <w:numId w:val="10"/>
              </w:numPr>
              <w:ind w:hanging="273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>Où</w:t>
            </w:r>
            <w:r w:rsidR="001128DA" w:rsidRPr="001128DA">
              <w:rPr>
                <w:rFonts w:cs="Arial"/>
                <w:sz w:val="20"/>
                <w:szCs w:val="20"/>
                <w:lang w:val="fr-CH"/>
              </w:rPr>
              <w:t xml:space="preserve"> sont décrites les différentes compétences fondamentales SpM et</w:t>
            </w:r>
          </w:p>
          <w:p w14:paraId="1D6B0EC6" w14:textId="6A21CCE0" w:rsidR="00E072BA" w:rsidRPr="001128DA" w:rsidRDefault="00200623" w:rsidP="001128DA">
            <w:pPr>
              <w:pStyle w:val="Listenabsatz"/>
              <w:numPr>
                <w:ilvl w:val="0"/>
                <w:numId w:val="10"/>
              </w:numPr>
              <w:spacing w:after="120"/>
              <w:ind w:hanging="272"/>
              <w:contextualSpacing w:val="0"/>
              <w:rPr>
                <w:rFonts w:cs="Arial"/>
                <w:bCs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Cs/>
                <w:sz w:val="20"/>
                <w:szCs w:val="20"/>
                <w:lang w:val="fr-CH"/>
              </w:rPr>
              <w:t>Où</w:t>
            </w:r>
            <w:r w:rsidR="001128DA" w:rsidRPr="001128DA">
              <w:rPr>
                <w:rFonts w:cs="Arial"/>
                <w:bCs/>
                <w:sz w:val="20"/>
                <w:szCs w:val="20"/>
                <w:lang w:val="fr-CH"/>
              </w:rPr>
              <w:t xml:space="preserve"> se situe la réflexion sur votre propre action (objectifs, risques, chances).</w:t>
            </w:r>
          </w:p>
        </w:tc>
      </w:tr>
      <w:tr w:rsidR="008E198D" w:rsidRPr="008E198D" w14:paraId="04519EF8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21AE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lastRenderedPageBreak/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4DBD0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115CAE" w14:paraId="2A13E565" w14:textId="77777777" w:rsidTr="00A1274F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927E1F3" w14:textId="3EBDD336" w:rsidR="00115CAE" w:rsidRPr="00115CAE" w:rsidRDefault="001128DA" w:rsidP="001128DA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</w:rPr>
              <w:t>Remarques</w:t>
            </w:r>
          </w:p>
        </w:tc>
      </w:tr>
      <w:tr w:rsidR="008E198D" w:rsidRPr="008E198D" w14:paraId="1DA2C634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C52DB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136F53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  <w:tr w:rsidR="0002720F" w:rsidRPr="008E198D" w14:paraId="2CC14812" w14:textId="77777777" w:rsidTr="0002720F">
        <w:tc>
          <w:tcPr>
            <w:tcW w:w="96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7C7151" w14:textId="77777777" w:rsidR="0002720F" w:rsidRPr="001128DA" w:rsidRDefault="0002720F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3F596" w14:textId="77777777" w:rsidR="0002720F" w:rsidRPr="001128DA" w:rsidRDefault="0002720F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A1274F" w:rsidRPr="00A56510" w14:paraId="7F6FB081" w14:textId="77777777" w:rsidTr="00987165">
        <w:tc>
          <w:tcPr>
            <w:tcW w:w="991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9C1F76" w14:textId="0ABFCAAD" w:rsidR="00A1274F" w:rsidRPr="001128DA" w:rsidRDefault="001128DA" w:rsidP="00A1274F">
            <w:pPr>
              <w:spacing w:before="120" w:after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b/>
                <w:bCs/>
                <w:sz w:val="20"/>
                <w:szCs w:val="20"/>
                <w:lang w:val="fr-CH"/>
              </w:rPr>
              <w:t>Décision de la Commission chargée de l’assurance qualité</w:t>
            </w:r>
          </w:p>
        </w:tc>
      </w:tr>
      <w:tr w:rsidR="0002720F" w:rsidRPr="00A56510" w14:paraId="1BD7A752" w14:textId="77777777" w:rsidTr="0002720F">
        <w:tc>
          <w:tcPr>
            <w:tcW w:w="9639" w:type="dxa"/>
            <w:gridSpan w:val="8"/>
            <w:tcBorders>
              <w:top w:val="single" w:sz="4" w:space="0" w:color="auto"/>
              <w:bottom w:val="nil"/>
              <w:right w:val="nil"/>
            </w:tcBorders>
          </w:tcPr>
          <w:p w14:paraId="347B1902" w14:textId="2980CF99" w:rsidR="0002720F" w:rsidRPr="001128DA" w:rsidRDefault="001128DA" w:rsidP="0002720F">
            <w:pPr>
              <w:spacing w:before="120"/>
              <w:ind w:left="22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>Nous avons examiné votre disposition/plan de travail et vous informons comme suit</w:t>
            </w:r>
            <w:r>
              <w:rPr>
                <w:rFonts w:cs="Arial"/>
                <w:sz w:val="20"/>
                <w:szCs w:val="20"/>
                <w:lang w:val="fr-CH"/>
              </w:rPr>
              <w:t> :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17B2216" w14:textId="77777777" w:rsidR="0002720F" w:rsidRPr="001128DA" w:rsidRDefault="0002720F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115CAE" w:rsidRPr="00A56510" w14:paraId="39729FB1" w14:textId="77777777" w:rsidTr="0002720F">
        <w:sdt>
          <w:sdtPr>
            <w:rPr>
              <w:sz w:val="20"/>
              <w:szCs w:val="20"/>
            </w:rPr>
            <w:id w:val="-370772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1A84D18D" w14:textId="27E62D21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0B61C5D" w14:textId="77777777" w:rsidR="001128DA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 xml:space="preserve">Votre sujet et votre disposition ont été </w:t>
            </w:r>
            <w:r w:rsidRPr="00E42469">
              <w:rPr>
                <w:rFonts w:cs="Arial"/>
                <w:b/>
                <w:bCs/>
                <w:sz w:val="20"/>
                <w:szCs w:val="20"/>
                <w:lang w:val="fr-CH"/>
              </w:rPr>
              <w:t>approuvés sans conditions</w:t>
            </w:r>
            <w:r w:rsidRPr="001128DA">
              <w:rPr>
                <w:rFonts w:cs="Arial"/>
                <w:sz w:val="20"/>
                <w:szCs w:val="20"/>
                <w:lang w:val="fr-CH"/>
              </w:rPr>
              <w:t>.</w:t>
            </w:r>
          </w:p>
          <w:p w14:paraId="7467BD80" w14:textId="02BCD14D" w:rsidR="00115CAE" w:rsidRPr="001128DA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>Vous trouverez d'éventuelles recommandations dans les remarques (colonne Remarques).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ADDC8F1" w14:textId="77777777" w:rsidR="00115CAE" w:rsidRPr="001128DA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115CAE" w:rsidRPr="00A56510" w14:paraId="5C4813D1" w14:textId="77777777" w:rsidTr="0002720F">
        <w:sdt>
          <w:sdtPr>
            <w:rPr>
              <w:sz w:val="20"/>
              <w:szCs w:val="20"/>
            </w:rPr>
            <w:id w:val="679777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753B3C69" w14:textId="350B548D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C199C85" w14:textId="77777777" w:rsidR="00E42469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 xml:space="preserve">Votre thème et votre disposition ont été </w:t>
            </w:r>
            <w:r w:rsidRPr="00E42469">
              <w:rPr>
                <w:rFonts w:cs="Arial"/>
                <w:b/>
                <w:bCs/>
                <w:sz w:val="20"/>
                <w:szCs w:val="20"/>
                <w:lang w:val="fr-CH"/>
              </w:rPr>
              <w:t>approuvés avec les conditions ci-dessous</w:t>
            </w:r>
            <w:r w:rsidRPr="001128DA">
              <w:rPr>
                <w:rFonts w:cs="Arial"/>
                <w:sz w:val="20"/>
                <w:szCs w:val="20"/>
                <w:lang w:val="fr-CH"/>
              </w:rPr>
              <w:t>.</w:t>
            </w:r>
          </w:p>
          <w:p w14:paraId="7C897A8F" w14:textId="6F5BB41D" w:rsidR="00115CAE" w:rsidRPr="001128DA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>Ces dernières doivent impérativement être prises en compte dans la rédaction du travail d'examen. En cas de non-respect, des points peuvent être déduits.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12FA7E0" w14:textId="77777777" w:rsidR="00115CAE" w:rsidRPr="001128DA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115CAE" w:rsidRPr="00A56510" w14:paraId="4E837BEC" w14:textId="77777777" w:rsidTr="0002720F">
        <w:sdt>
          <w:sdtPr>
            <w:rPr>
              <w:sz w:val="20"/>
              <w:szCs w:val="20"/>
            </w:rPr>
            <w:id w:val="-20652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51F3FB55" w14:textId="365D6692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C23B702" w14:textId="77777777" w:rsidR="001128DA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 xml:space="preserve">Votre sujet ou votre disposition n’ont </w:t>
            </w:r>
            <w:r w:rsidRPr="00E42469">
              <w:rPr>
                <w:rFonts w:cs="Arial"/>
                <w:b/>
                <w:bCs/>
                <w:sz w:val="20"/>
                <w:szCs w:val="20"/>
                <w:lang w:val="fr-CH"/>
              </w:rPr>
              <w:t>pas encore pu être approuvés</w:t>
            </w:r>
            <w:r w:rsidRPr="001128DA">
              <w:rPr>
                <w:rFonts w:cs="Arial"/>
                <w:sz w:val="20"/>
                <w:szCs w:val="20"/>
                <w:lang w:val="fr-CH"/>
              </w:rPr>
              <w:t>.</w:t>
            </w:r>
          </w:p>
          <w:p w14:paraId="17FDCB7D" w14:textId="237FF8A0" w:rsidR="00115CAE" w:rsidRPr="001128DA" w:rsidRDefault="001128DA" w:rsidP="0002720F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1128DA">
              <w:rPr>
                <w:rFonts w:cs="Arial"/>
                <w:sz w:val="20"/>
                <w:szCs w:val="20"/>
                <w:lang w:val="fr-CH"/>
              </w:rPr>
              <w:t xml:space="preserve">Veuillez-vous conformer aux exigences et recommandations spécifiées dans le tableau ci-dessous et nous adresser votre disposition complétée en utilisant le formulaire selon la grille ci-jointe jusqu’au </w:t>
            </w:r>
            <w:r w:rsidR="00E42469">
              <w:rPr>
                <w:rFonts w:cs="Arial"/>
                <w:sz w:val="20"/>
                <w:szCs w:val="20"/>
                <w:lang w:val="fr-CH"/>
              </w:rPr>
              <w:t>6 janvier.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E744B8E" w14:textId="77777777" w:rsidR="00115CAE" w:rsidRPr="001128DA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115CAE" w:rsidRPr="00A56510" w14:paraId="4C592136" w14:textId="77777777" w:rsidTr="0002720F">
        <w:sdt>
          <w:sdtPr>
            <w:rPr>
              <w:sz w:val="20"/>
              <w:szCs w:val="20"/>
            </w:rPr>
            <w:id w:val="1381062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0EFA9148" w14:textId="1E526EB4" w:rsidR="00115CAE" w:rsidRDefault="00115CAE" w:rsidP="0002720F">
                <w:pPr>
                  <w:spacing w:before="120" w:after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086BEAD" w14:textId="77777777" w:rsidR="00E42469" w:rsidRDefault="00E42469" w:rsidP="0002720F">
            <w:pPr>
              <w:spacing w:before="120" w:after="120"/>
              <w:rPr>
                <w:rFonts w:cs="Arial"/>
                <w:sz w:val="20"/>
                <w:szCs w:val="20"/>
                <w:lang w:val="fr-CH"/>
              </w:rPr>
            </w:pPr>
            <w:r w:rsidRPr="00E42469">
              <w:rPr>
                <w:rFonts w:cs="Arial"/>
                <w:sz w:val="20"/>
                <w:szCs w:val="20"/>
                <w:lang w:val="fr-CH"/>
              </w:rPr>
              <w:t xml:space="preserve">Votre sujet </w:t>
            </w:r>
            <w:r w:rsidRPr="00E42469">
              <w:rPr>
                <w:rFonts w:cs="Arial"/>
                <w:b/>
                <w:bCs/>
                <w:sz w:val="20"/>
                <w:szCs w:val="20"/>
                <w:lang w:val="fr-CH"/>
              </w:rPr>
              <w:t>ne correspond pas aux exigences du travail d'examen</w:t>
            </w:r>
            <w:r w:rsidRPr="00E42469">
              <w:rPr>
                <w:rFonts w:cs="Arial"/>
                <w:sz w:val="20"/>
                <w:szCs w:val="20"/>
                <w:lang w:val="fr-CH"/>
              </w:rPr>
              <w:t>.</w:t>
            </w:r>
          </w:p>
          <w:p w14:paraId="3DA430B4" w14:textId="1C4DA86D" w:rsidR="00115CAE" w:rsidRPr="00E42469" w:rsidRDefault="00E42469" w:rsidP="0002720F">
            <w:pPr>
              <w:spacing w:before="120" w:after="120"/>
              <w:rPr>
                <w:rFonts w:cs="Arial"/>
                <w:sz w:val="20"/>
                <w:szCs w:val="20"/>
                <w:lang w:val="fr-CH"/>
              </w:rPr>
            </w:pPr>
            <w:r w:rsidRPr="00E42469">
              <w:rPr>
                <w:rFonts w:cs="Arial"/>
                <w:sz w:val="20"/>
                <w:szCs w:val="20"/>
                <w:lang w:val="fr-CH"/>
              </w:rPr>
              <w:t>Veuillez soumettre un nouveau sujet avec la disposition selon la grille jusqu'au 06.01.2023 ou date à convenir.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5EED300C" w14:textId="77777777" w:rsidR="00115CAE" w:rsidRPr="00E42469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02720F" w:rsidRPr="00A56510" w14:paraId="57BBBEA9" w14:textId="77777777" w:rsidTr="009002C4">
        <w:tc>
          <w:tcPr>
            <w:tcW w:w="2972" w:type="dxa"/>
            <w:gridSpan w:val="5"/>
            <w:tcBorders>
              <w:top w:val="nil"/>
              <w:bottom w:val="nil"/>
              <w:right w:val="nil"/>
            </w:tcBorders>
          </w:tcPr>
          <w:p w14:paraId="20414CA5" w14:textId="396AB0A6" w:rsidR="0002720F" w:rsidRPr="0002720F" w:rsidRDefault="0002720F" w:rsidP="0002720F">
            <w:pPr>
              <w:spacing w:before="240" w:after="240"/>
              <w:ind w:left="22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Biel/Bienne, </w:t>
            </w:r>
            <w:proofErr w:type="spellStart"/>
            <w:r w:rsidR="00E42469">
              <w:rPr>
                <w:rFonts w:cs="Arial"/>
                <w:sz w:val="20"/>
                <w:szCs w:val="20"/>
              </w:rPr>
              <w:t>décembre</w:t>
            </w:r>
            <w:proofErr w:type="spellEnd"/>
            <w:r w:rsidR="008E198D">
              <w:rPr>
                <w:rFonts w:cs="Arial"/>
                <w:sz w:val="20"/>
                <w:szCs w:val="20"/>
              </w:rPr>
              <w:t xml:space="preserve"> 202</w:t>
            </w:r>
            <w:r w:rsidR="00A5651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66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CD39DC" w14:textId="613F269F" w:rsidR="0002720F" w:rsidRPr="00E42469" w:rsidRDefault="00E42469" w:rsidP="00E42469">
            <w:pPr>
              <w:spacing w:before="240" w:after="240"/>
              <w:rPr>
                <w:rFonts w:cs="Arial"/>
                <w:sz w:val="20"/>
                <w:szCs w:val="20"/>
                <w:lang w:val="fr-CH"/>
              </w:rPr>
            </w:pPr>
            <w:r w:rsidRPr="00E42469">
              <w:rPr>
                <w:rFonts w:cs="Arial"/>
                <w:sz w:val="20"/>
                <w:szCs w:val="20"/>
                <w:lang w:val="fr-CH"/>
              </w:rPr>
              <w:t xml:space="preserve">Commission chargée de l’assurance qualité (CAQ) </w:t>
            </w:r>
            <w:r>
              <w:rPr>
                <w:rFonts w:cs="Arial"/>
                <w:sz w:val="20"/>
                <w:szCs w:val="20"/>
                <w:lang w:val="fr-CH"/>
              </w:rPr>
              <w:br/>
            </w:r>
            <w:r w:rsidRPr="00E42469">
              <w:rPr>
                <w:rFonts w:cs="Arial"/>
                <w:sz w:val="20"/>
                <w:szCs w:val="20"/>
                <w:lang w:val="fr-CH"/>
              </w:rPr>
              <w:t>Examen fédéral de spécialiste de la migration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43170A8" w14:textId="77777777" w:rsidR="0002720F" w:rsidRPr="00E42469" w:rsidRDefault="0002720F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4C0263" w:rsidRPr="00A56510" w14:paraId="11836DBC" w14:textId="77777777" w:rsidTr="0002720F">
        <w:tc>
          <w:tcPr>
            <w:tcW w:w="99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DC10F6" w14:textId="742C4B95" w:rsidR="004C0263" w:rsidRPr="00E42469" w:rsidRDefault="00E42469" w:rsidP="004C0263">
            <w:pPr>
              <w:spacing w:before="120" w:after="120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E42469">
              <w:rPr>
                <w:rFonts w:cs="Arial"/>
                <w:b/>
                <w:bCs/>
                <w:sz w:val="20"/>
                <w:szCs w:val="20"/>
                <w:lang w:val="fr-CH"/>
              </w:rPr>
              <w:t>Conditions posées par la commission CAQ</w:t>
            </w:r>
          </w:p>
        </w:tc>
      </w:tr>
      <w:tr w:rsidR="008E198D" w:rsidRPr="008E198D" w14:paraId="7D2A6A10" w14:textId="77777777" w:rsidTr="00600443">
        <w:tc>
          <w:tcPr>
            <w:tcW w:w="49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75F9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sz w:val="20"/>
                <w:szCs w:val="20"/>
              </w:rPr>
            </w:pPr>
            <w:proofErr w:type="spellStart"/>
            <w:r w:rsidRPr="008E198D">
              <w:rPr>
                <w:rFonts w:cs="Arial"/>
                <w:i/>
                <w:sz w:val="20"/>
                <w:szCs w:val="20"/>
              </w:rPr>
              <w:t>Saisir</w:t>
            </w:r>
            <w:proofErr w:type="spellEnd"/>
            <w:r w:rsidRPr="008E198D">
              <w:rPr>
                <w:rFonts w:cs="Arial"/>
                <w:i/>
                <w:sz w:val="20"/>
                <w:szCs w:val="20"/>
              </w:rPr>
              <w:t xml:space="preserve"> le texte </w:t>
            </w:r>
            <w:r w:rsidRPr="008E198D">
              <w:rPr>
                <w:rFonts w:cs="Arial"/>
                <w:sz w:val="20"/>
                <w:szCs w:val="20"/>
              </w:rPr>
              <w:t>…</w:t>
            </w:r>
          </w:p>
        </w:tc>
        <w:tc>
          <w:tcPr>
            <w:tcW w:w="4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DBB136" w14:textId="77777777" w:rsidR="008E198D" w:rsidRPr="008E198D" w:rsidRDefault="008E198D" w:rsidP="00600443">
            <w:pPr>
              <w:spacing w:before="120" w:after="120"/>
              <w:rPr>
                <w:rFonts w:cs="Arial"/>
                <w:i/>
                <w:vanish/>
                <w:sz w:val="20"/>
                <w:szCs w:val="20"/>
                <w:lang w:val="fr-CH"/>
              </w:rPr>
            </w:pPr>
            <w:r w:rsidRPr="008E198D">
              <w:rPr>
                <w:rFonts w:cs="Arial"/>
                <w:i/>
                <w:vanish/>
                <w:sz w:val="20"/>
                <w:szCs w:val="20"/>
                <w:lang w:val="fr-CH"/>
              </w:rPr>
              <w:t>(ne pas remplir)</w:t>
            </w:r>
          </w:p>
        </w:tc>
      </w:tr>
    </w:tbl>
    <w:p w14:paraId="7C67CE54" w14:textId="77777777" w:rsidR="00406CFC" w:rsidRPr="00E42469" w:rsidRDefault="00406CFC" w:rsidP="002364D3">
      <w:pPr>
        <w:spacing w:before="360" w:after="240" w:line="240" w:lineRule="auto"/>
        <w:jc w:val="center"/>
        <w:rPr>
          <w:rFonts w:cs="Arial"/>
          <w:sz w:val="18"/>
          <w:szCs w:val="18"/>
          <w:lang w:val="fr-CH"/>
        </w:rPr>
      </w:pPr>
    </w:p>
    <w:p w14:paraId="76333725" w14:textId="77777777" w:rsidR="00722549" w:rsidRPr="00E42469" w:rsidRDefault="00722549" w:rsidP="00722549">
      <w:pPr>
        <w:spacing w:after="240" w:line="240" w:lineRule="auto"/>
        <w:rPr>
          <w:sz w:val="20"/>
          <w:szCs w:val="20"/>
          <w:lang w:val="fr-CH"/>
        </w:rPr>
      </w:pPr>
    </w:p>
    <w:sectPr w:rsidR="00722549" w:rsidRPr="00E42469" w:rsidSect="004E0C88">
      <w:footerReference w:type="default" r:id="rId8"/>
      <w:headerReference w:type="first" r:id="rId9"/>
      <w:footerReference w:type="first" r:id="rId10"/>
      <w:pgSz w:w="11906" w:h="16838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FE78B" w14:textId="77777777" w:rsidR="00E76E62" w:rsidRDefault="00E76E62" w:rsidP="00722549">
      <w:pPr>
        <w:spacing w:after="0" w:line="240" w:lineRule="auto"/>
      </w:pPr>
      <w:r>
        <w:separator/>
      </w:r>
    </w:p>
  </w:endnote>
  <w:endnote w:type="continuationSeparator" w:id="0">
    <w:p w14:paraId="0506FF42" w14:textId="77777777" w:rsidR="00E76E62" w:rsidRDefault="00E76E62" w:rsidP="0072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9AD0C" w14:textId="750BFAA6" w:rsidR="004C0263" w:rsidRPr="004C0263" w:rsidRDefault="004C0263" w:rsidP="004C0263">
    <w:pPr>
      <w:pStyle w:val="Fuzeile"/>
      <w:jc w:val="right"/>
      <w:rPr>
        <w:sz w:val="20"/>
        <w:szCs w:val="20"/>
      </w:rPr>
    </w:pP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PAGE  \* Arabic  \* MERGEFORMAT </w:instrText>
    </w:r>
    <w:r w:rsidRPr="004C0263">
      <w:rPr>
        <w:sz w:val="20"/>
        <w:szCs w:val="20"/>
      </w:rPr>
      <w:fldChar w:fldCharType="separate"/>
    </w:r>
    <w:r w:rsidR="00206FD1">
      <w:rPr>
        <w:noProof/>
        <w:sz w:val="20"/>
        <w:szCs w:val="20"/>
      </w:rPr>
      <w:t>2</w:t>
    </w:r>
    <w:r w:rsidRPr="004C0263">
      <w:rPr>
        <w:sz w:val="20"/>
        <w:szCs w:val="20"/>
      </w:rPr>
      <w:fldChar w:fldCharType="end"/>
    </w:r>
    <w:r w:rsidRPr="004C0263">
      <w:rPr>
        <w:sz w:val="20"/>
        <w:szCs w:val="20"/>
      </w:rPr>
      <w:t>/</w:t>
    </w: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NUMPAGES   \* MERGEFORMAT </w:instrText>
    </w:r>
    <w:r w:rsidRPr="004C0263">
      <w:rPr>
        <w:sz w:val="20"/>
        <w:szCs w:val="20"/>
      </w:rPr>
      <w:fldChar w:fldCharType="separate"/>
    </w:r>
    <w:r w:rsidR="00206FD1">
      <w:rPr>
        <w:noProof/>
        <w:sz w:val="20"/>
        <w:szCs w:val="20"/>
      </w:rPr>
      <w:t>2</w:t>
    </w:r>
    <w:r w:rsidRPr="004C0263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0BB05" w14:textId="0A337747" w:rsidR="004E0C88" w:rsidRDefault="004E0C88">
    <w:pPr>
      <w:pStyle w:val="Fuzeile"/>
    </w:pPr>
    <w:r>
      <w:rPr>
        <w:noProof/>
        <w:lang w:eastAsia="de-CH"/>
      </w:rPr>
      <w:drawing>
        <wp:anchor distT="0" distB="0" distL="114300" distR="114300" simplePos="0" relativeHeight="251659264" behindDoc="0" locked="0" layoutInCell="1" allowOverlap="1" wp14:anchorId="737384B4" wp14:editId="31B6EA26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07125" cy="367030"/>
          <wp:effectExtent l="0" t="0" r="3175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7125" cy="367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CC994" w14:textId="77777777" w:rsidR="00E76E62" w:rsidRDefault="00E76E62" w:rsidP="00722549">
      <w:pPr>
        <w:spacing w:after="0" w:line="240" w:lineRule="auto"/>
      </w:pPr>
      <w:r>
        <w:separator/>
      </w:r>
    </w:p>
  </w:footnote>
  <w:footnote w:type="continuationSeparator" w:id="0">
    <w:p w14:paraId="0ACDF835" w14:textId="77777777" w:rsidR="00E76E62" w:rsidRDefault="00E76E62" w:rsidP="00722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C4113" w14:textId="2F09549B" w:rsidR="00200623" w:rsidRDefault="00200623" w:rsidP="00200623">
    <w:pPr>
      <w:pStyle w:val="Kopfzeile"/>
      <w:jc w:val="both"/>
    </w:pPr>
    <w:bookmarkStart w:id="0" w:name="_Hlk126823204"/>
    <w:bookmarkStart w:id="1" w:name="_Hlk126824075"/>
    <w:bookmarkStart w:id="2" w:name="_Hlk126824076"/>
    <w:r>
      <w:rPr>
        <w:noProof/>
        <w:lang w:eastAsia="de-CH"/>
      </w:rPr>
      <w:drawing>
        <wp:inline distT="0" distB="0" distL="0" distR="0" wp14:anchorId="13FF7888" wp14:editId="3AF102C7">
          <wp:extent cx="1080000" cy="504317"/>
          <wp:effectExtent l="0" t="0" r="635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5043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A6F871" w14:textId="6CD2ACA9" w:rsidR="00ED4642" w:rsidRPr="00DD2E6B" w:rsidRDefault="00200623" w:rsidP="00200623">
    <w:pPr>
      <w:pStyle w:val="Kopfzeile"/>
      <w:jc w:val="both"/>
      <w:rPr>
        <w:lang w:val="fr-CH"/>
      </w:rPr>
    </w:pPr>
    <w:hyperlink r:id="rId3" w:history="1">
      <w:r w:rsidRPr="00200623">
        <w:rPr>
          <w:rStyle w:val="logo-subline"/>
          <w:rFonts w:ascii="Roboto" w:hAnsi="Roboto"/>
          <w:color w:val="C1272D"/>
          <w:sz w:val="27"/>
          <w:szCs w:val="27"/>
          <w:lang w:val="fr-CH"/>
        </w:rPr>
        <w:t>Examen profession</w:t>
      </w:r>
      <w:r w:rsidR="00E6644B">
        <w:rPr>
          <w:rStyle w:val="logo-subline"/>
          <w:rFonts w:ascii="Roboto" w:hAnsi="Roboto"/>
          <w:color w:val="C1272D"/>
          <w:sz w:val="27"/>
          <w:szCs w:val="27"/>
          <w:lang w:val="fr-CH"/>
        </w:rPr>
        <w:t>n</w:t>
      </w:r>
      <w:r w:rsidRPr="00200623">
        <w:rPr>
          <w:rStyle w:val="logo-subline"/>
          <w:rFonts w:ascii="Roboto" w:hAnsi="Roboto"/>
          <w:color w:val="C1272D"/>
          <w:sz w:val="27"/>
          <w:szCs w:val="27"/>
          <w:lang w:val="fr-CH"/>
        </w:rPr>
        <w:t>el fédéral de spécialiste de la migration (</w:t>
      </w:r>
      <w:proofErr w:type="spellStart"/>
      <w:r w:rsidRPr="00200623">
        <w:rPr>
          <w:rStyle w:val="logo-subline"/>
          <w:rFonts w:ascii="Roboto" w:hAnsi="Roboto"/>
          <w:color w:val="C1272D"/>
          <w:sz w:val="27"/>
          <w:szCs w:val="27"/>
          <w:lang w:val="fr-CH"/>
        </w:rPr>
        <w:t>SpM</w:t>
      </w:r>
      <w:proofErr w:type="spellEnd"/>
      <w:r w:rsidRPr="00200623">
        <w:rPr>
          <w:rStyle w:val="logo-subline"/>
          <w:rFonts w:ascii="Roboto" w:hAnsi="Roboto"/>
          <w:color w:val="C1272D"/>
          <w:sz w:val="27"/>
          <w:szCs w:val="27"/>
          <w:lang w:val="fr-CH"/>
        </w:rPr>
        <w:t>)</w:t>
      </w:r>
    </w:hyperlink>
  </w:p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55"/>
      <w:gridCol w:w="4956"/>
    </w:tblGrid>
    <w:tr w:rsidR="00ED4642" w14:paraId="437D9753" w14:textId="77777777" w:rsidTr="000E4A47">
      <w:tc>
        <w:tcPr>
          <w:tcW w:w="4955" w:type="dxa"/>
        </w:tcPr>
        <w:p w14:paraId="422620B1" w14:textId="1C0A33BF" w:rsidR="001F4921" w:rsidRPr="001F4921" w:rsidRDefault="001F4921" w:rsidP="00A56510">
          <w:pPr>
            <w:pStyle w:val="Kopfzeile"/>
            <w:rPr>
              <w:rFonts w:ascii="Arial" w:hAnsi="Arial" w:cs="Arial"/>
              <w:b/>
              <w:bCs/>
              <w:sz w:val="20"/>
              <w:szCs w:val="20"/>
              <w:lang w:val="fr-CH"/>
            </w:rPr>
          </w:pPr>
          <w:r w:rsidRPr="001F4921">
            <w:rPr>
              <w:rFonts w:ascii="Arial" w:hAnsi="Arial" w:cs="Arial"/>
              <w:b/>
              <w:bCs/>
              <w:sz w:val="20"/>
              <w:szCs w:val="20"/>
              <w:lang w:val="fr-CH"/>
            </w:rPr>
            <w:t>Secrétariat de l’examen</w:t>
          </w:r>
        </w:p>
        <w:p w14:paraId="4BC107DB" w14:textId="77777777" w:rsidR="001F4921" w:rsidRPr="001F4921" w:rsidRDefault="001F4921" w:rsidP="00A56510">
          <w:pPr>
            <w:pStyle w:val="Kopfzeile"/>
            <w:rPr>
              <w:rFonts w:ascii="Arial" w:hAnsi="Arial" w:cs="Arial"/>
              <w:sz w:val="20"/>
              <w:szCs w:val="20"/>
              <w:lang w:val="fr-CH"/>
            </w:rPr>
          </w:pPr>
          <w:r w:rsidRPr="001F4921">
            <w:rPr>
              <w:rFonts w:ascii="Arial" w:hAnsi="Arial" w:cs="Arial"/>
              <w:sz w:val="20"/>
              <w:szCs w:val="20"/>
              <w:lang w:val="fr-CH"/>
            </w:rPr>
            <w:t>Case postale 189</w:t>
          </w:r>
        </w:p>
        <w:p w14:paraId="487EF2EF" w14:textId="4757496E" w:rsidR="00ED4642" w:rsidRPr="003A35BE" w:rsidRDefault="001F4921" w:rsidP="00A56510">
          <w:pPr>
            <w:pStyle w:val="Kopfzeile"/>
            <w:rPr>
              <w:rFonts w:ascii="Arial" w:hAnsi="Arial" w:cs="Arial"/>
            </w:rPr>
          </w:pPr>
          <w:r w:rsidRPr="001F4921">
            <w:rPr>
              <w:rFonts w:ascii="Arial" w:hAnsi="Arial" w:cs="Arial"/>
              <w:sz w:val="20"/>
              <w:szCs w:val="20"/>
            </w:rPr>
            <w:t>2501 Biel/Bienne</w:t>
          </w:r>
        </w:p>
      </w:tc>
      <w:tc>
        <w:tcPr>
          <w:tcW w:w="4956" w:type="dxa"/>
        </w:tcPr>
        <w:p w14:paraId="493A848E" w14:textId="77777777" w:rsidR="00ED4642" w:rsidRPr="003A35BE" w:rsidRDefault="00ED4642" w:rsidP="00ED4642">
          <w:pPr>
            <w:pStyle w:val="Kopfzeile"/>
            <w:ind w:right="-113"/>
            <w:jc w:val="right"/>
          </w:pPr>
        </w:p>
        <w:p w14:paraId="4004D5FF" w14:textId="77777777" w:rsidR="001F4921" w:rsidRPr="001F4921" w:rsidRDefault="001F4921" w:rsidP="001F4921">
          <w:pPr>
            <w:pStyle w:val="Kopfzeile"/>
            <w:ind w:right="-113"/>
            <w:jc w:val="right"/>
            <w:rPr>
              <w:rFonts w:ascii="Arial" w:hAnsi="Arial" w:cs="Arial"/>
              <w:sz w:val="20"/>
              <w:szCs w:val="20"/>
              <w:lang w:val="fr-CH"/>
            </w:rPr>
          </w:pPr>
          <w:r w:rsidRPr="001F4921">
            <w:rPr>
              <w:rFonts w:ascii="Arial" w:hAnsi="Arial" w:cs="Arial"/>
              <w:sz w:val="20"/>
              <w:szCs w:val="20"/>
              <w:lang w:val="fr-CH"/>
            </w:rPr>
            <w:t>076 330 31 50</w:t>
          </w:r>
        </w:p>
        <w:p w14:paraId="3447D9DC" w14:textId="14926EEE" w:rsidR="00ED4642" w:rsidRPr="003A35BE" w:rsidRDefault="001F4921" w:rsidP="001F4921">
          <w:pPr>
            <w:pStyle w:val="Kopfzeile"/>
            <w:ind w:right="-113"/>
            <w:jc w:val="right"/>
            <w:rPr>
              <w:rFonts w:ascii="Arial" w:hAnsi="Arial" w:cs="Arial"/>
              <w:lang w:val="fr-CH"/>
            </w:rPr>
          </w:pPr>
          <w:r w:rsidRPr="001F4921">
            <w:rPr>
              <w:rFonts w:ascii="Arial" w:hAnsi="Arial" w:cs="Arial"/>
              <w:sz w:val="20"/>
              <w:szCs w:val="20"/>
              <w:lang w:val="fr-CH"/>
            </w:rPr>
            <w:t>spm@specialiste-migration.ch</w:t>
          </w:r>
        </w:p>
      </w:tc>
    </w:tr>
    <w:bookmarkEnd w:id="0"/>
    <w:bookmarkEnd w:id="1"/>
    <w:bookmarkEnd w:id="2"/>
  </w:tbl>
  <w:p w14:paraId="05E33A3B" w14:textId="21D718D8" w:rsidR="004E0C88" w:rsidRPr="00ED4642" w:rsidRDefault="004E0C88" w:rsidP="00ED464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85A7D"/>
    <w:multiLevelType w:val="hybridMultilevel"/>
    <w:tmpl w:val="2E68940C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11FD8"/>
    <w:multiLevelType w:val="hybridMultilevel"/>
    <w:tmpl w:val="2E68940C"/>
    <w:lvl w:ilvl="0" w:tplc="B5C289B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C4A21"/>
    <w:multiLevelType w:val="hybridMultilevel"/>
    <w:tmpl w:val="17E8805A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175A3"/>
    <w:multiLevelType w:val="hybridMultilevel"/>
    <w:tmpl w:val="946696C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87DD3"/>
    <w:multiLevelType w:val="hybridMultilevel"/>
    <w:tmpl w:val="BFA21F14"/>
    <w:lvl w:ilvl="0" w:tplc="08070005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5" w15:restartNumberingAfterBreak="0">
    <w:nsid w:val="3DE12DBD"/>
    <w:multiLevelType w:val="hybridMultilevel"/>
    <w:tmpl w:val="F42CF8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C3284"/>
    <w:multiLevelType w:val="hybridMultilevel"/>
    <w:tmpl w:val="38E8AB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AD6A4E"/>
    <w:multiLevelType w:val="hybridMultilevel"/>
    <w:tmpl w:val="37562B6C"/>
    <w:lvl w:ilvl="0" w:tplc="89DAD6BA">
      <w:start w:val="1"/>
      <w:numFmt w:val="decimal"/>
      <w:lvlText w:val="%1."/>
      <w:lvlJc w:val="left"/>
      <w:pPr>
        <w:ind w:left="720" w:hanging="360"/>
      </w:pPr>
      <w:rPr>
        <w:rFonts w:eastAsia="MS Gothic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1D0052"/>
    <w:multiLevelType w:val="hybridMultilevel"/>
    <w:tmpl w:val="7DE6566E"/>
    <w:lvl w:ilvl="0" w:tplc="3DE4DB6A">
      <w:start w:val="1"/>
      <w:numFmt w:val="lowerLetter"/>
      <w:lvlText w:val="%1)"/>
      <w:lvlJc w:val="left"/>
      <w:pPr>
        <w:ind w:left="720" w:hanging="360"/>
      </w:pPr>
      <w:rPr>
        <w:b/>
        <w:sz w:val="20"/>
        <w:szCs w:val="2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5B3AAD"/>
    <w:multiLevelType w:val="hybridMultilevel"/>
    <w:tmpl w:val="6FC4229E"/>
    <w:lvl w:ilvl="0" w:tplc="A078B8BA">
      <w:start w:val="1"/>
      <w:numFmt w:val="lowerLetter"/>
      <w:lvlText w:val="%1)"/>
      <w:lvlJc w:val="left"/>
      <w:pPr>
        <w:ind w:left="25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972" w:hanging="360"/>
      </w:pPr>
    </w:lvl>
    <w:lvl w:ilvl="2" w:tplc="0807001B" w:tentative="1">
      <w:start w:val="1"/>
      <w:numFmt w:val="lowerRoman"/>
      <w:lvlText w:val="%3."/>
      <w:lvlJc w:val="right"/>
      <w:pPr>
        <w:ind w:left="1692" w:hanging="180"/>
      </w:pPr>
    </w:lvl>
    <w:lvl w:ilvl="3" w:tplc="0807000F" w:tentative="1">
      <w:start w:val="1"/>
      <w:numFmt w:val="decimal"/>
      <w:lvlText w:val="%4."/>
      <w:lvlJc w:val="left"/>
      <w:pPr>
        <w:ind w:left="2412" w:hanging="360"/>
      </w:pPr>
    </w:lvl>
    <w:lvl w:ilvl="4" w:tplc="08070019" w:tentative="1">
      <w:start w:val="1"/>
      <w:numFmt w:val="lowerLetter"/>
      <w:lvlText w:val="%5."/>
      <w:lvlJc w:val="left"/>
      <w:pPr>
        <w:ind w:left="3132" w:hanging="360"/>
      </w:pPr>
    </w:lvl>
    <w:lvl w:ilvl="5" w:tplc="0807001B" w:tentative="1">
      <w:start w:val="1"/>
      <w:numFmt w:val="lowerRoman"/>
      <w:lvlText w:val="%6."/>
      <w:lvlJc w:val="right"/>
      <w:pPr>
        <w:ind w:left="3852" w:hanging="180"/>
      </w:pPr>
    </w:lvl>
    <w:lvl w:ilvl="6" w:tplc="0807000F" w:tentative="1">
      <w:start w:val="1"/>
      <w:numFmt w:val="decimal"/>
      <w:lvlText w:val="%7."/>
      <w:lvlJc w:val="left"/>
      <w:pPr>
        <w:ind w:left="4572" w:hanging="360"/>
      </w:pPr>
    </w:lvl>
    <w:lvl w:ilvl="7" w:tplc="08070019" w:tentative="1">
      <w:start w:val="1"/>
      <w:numFmt w:val="lowerLetter"/>
      <w:lvlText w:val="%8."/>
      <w:lvlJc w:val="left"/>
      <w:pPr>
        <w:ind w:left="5292" w:hanging="360"/>
      </w:pPr>
    </w:lvl>
    <w:lvl w:ilvl="8" w:tplc="0807001B" w:tentative="1">
      <w:start w:val="1"/>
      <w:numFmt w:val="lowerRoman"/>
      <w:lvlText w:val="%9."/>
      <w:lvlJc w:val="right"/>
      <w:pPr>
        <w:ind w:left="6012" w:hanging="180"/>
      </w:pPr>
    </w:lvl>
  </w:abstractNum>
  <w:num w:numId="1" w16cid:durableId="1890412019">
    <w:abstractNumId w:val="3"/>
  </w:num>
  <w:num w:numId="2" w16cid:durableId="1082334459">
    <w:abstractNumId w:val="1"/>
  </w:num>
  <w:num w:numId="3" w16cid:durableId="1988968967">
    <w:abstractNumId w:val="0"/>
  </w:num>
  <w:num w:numId="4" w16cid:durableId="279340082">
    <w:abstractNumId w:val="9"/>
  </w:num>
  <w:num w:numId="5" w16cid:durableId="1197739309">
    <w:abstractNumId w:val="2"/>
  </w:num>
  <w:num w:numId="6" w16cid:durableId="1316765173">
    <w:abstractNumId w:val="8"/>
  </w:num>
  <w:num w:numId="7" w16cid:durableId="1655644129">
    <w:abstractNumId w:val="5"/>
  </w:num>
  <w:num w:numId="8" w16cid:durableId="745343033">
    <w:abstractNumId w:val="7"/>
  </w:num>
  <w:num w:numId="9" w16cid:durableId="1405101180">
    <w:abstractNumId w:val="4"/>
  </w:num>
  <w:num w:numId="10" w16cid:durableId="1765827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2549"/>
    <w:rsid w:val="0002720F"/>
    <w:rsid w:val="00077375"/>
    <w:rsid w:val="000E7AA8"/>
    <w:rsid w:val="000F1B5B"/>
    <w:rsid w:val="001128DA"/>
    <w:rsid w:val="00115CAE"/>
    <w:rsid w:val="0019645E"/>
    <w:rsid w:val="001A2A5A"/>
    <w:rsid w:val="001F4921"/>
    <w:rsid w:val="001F4D13"/>
    <w:rsid w:val="00200623"/>
    <w:rsid w:val="00205952"/>
    <w:rsid w:val="00206FD1"/>
    <w:rsid w:val="002241A2"/>
    <w:rsid w:val="00234A53"/>
    <w:rsid w:val="002364D3"/>
    <w:rsid w:val="0024568D"/>
    <w:rsid w:val="0027042B"/>
    <w:rsid w:val="002B74D4"/>
    <w:rsid w:val="00341C40"/>
    <w:rsid w:val="003D6DCF"/>
    <w:rsid w:val="00406CFC"/>
    <w:rsid w:val="00436086"/>
    <w:rsid w:val="00443D76"/>
    <w:rsid w:val="00470749"/>
    <w:rsid w:val="00485008"/>
    <w:rsid w:val="004C0263"/>
    <w:rsid w:val="004E0C88"/>
    <w:rsid w:val="004E48E4"/>
    <w:rsid w:val="00500BD5"/>
    <w:rsid w:val="005160CE"/>
    <w:rsid w:val="00532F90"/>
    <w:rsid w:val="00541743"/>
    <w:rsid w:val="005E0111"/>
    <w:rsid w:val="00633C27"/>
    <w:rsid w:val="0063747E"/>
    <w:rsid w:val="006D63D0"/>
    <w:rsid w:val="00701F35"/>
    <w:rsid w:val="00720224"/>
    <w:rsid w:val="00722549"/>
    <w:rsid w:val="007962FF"/>
    <w:rsid w:val="00805E3B"/>
    <w:rsid w:val="008161F3"/>
    <w:rsid w:val="00875EF7"/>
    <w:rsid w:val="008E02A3"/>
    <w:rsid w:val="008E198D"/>
    <w:rsid w:val="008F6935"/>
    <w:rsid w:val="009124BC"/>
    <w:rsid w:val="00943618"/>
    <w:rsid w:val="00946587"/>
    <w:rsid w:val="009B0804"/>
    <w:rsid w:val="009F2FDE"/>
    <w:rsid w:val="009F3E5B"/>
    <w:rsid w:val="00A1274F"/>
    <w:rsid w:val="00A30A1D"/>
    <w:rsid w:val="00A56510"/>
    <w:rsid w:val="00A91C0A"/>
    <w:rsid w:val="00A97E64"/>
    <w:rsid w:val="00B2201D"/>
    <w:rsid w:val="00B343E1"/>
    <w:rsid w:val="00BA695A"/>
    <w:rsid w:val="00BB31CB"/>
    <w:rsid w:val="00BE2200"/>
    <w:rsid w:val="00C0469D"/>
    <w:rsid w:val="00CB2D91"/>
    <w:rsid w:val="00D10A44"/>
    <w:rsid w:val="00D54716"/>
    <w:rsid w:val="00DB3E6B"/>
    <w:rsid w:val="00E072BA"/>
    <w:rsid w:val="00E41422"/>
    <w:rsid w:val="00E42469"/>
    <w:rsid w:val="00E6644B"/>
    <w:rsid w:val="00E75D91"/>
    <w:rsid w:val="00E76E62"/>
    <w:rsid w:val="00E93649"/>
    <w:rsid w:val="00E961B9"/>
    <w:rsid w:val="00ED4642"/>
    <w:rsid w:val="00EF1FB1"/>
    <w:rsid w:val="00F34F80"/>
    <w:rsid w:val="00F40F23"/>
    <w:rsid w:val="00F86AC1"/>
    <w:rsid w:val="00FC1CF3"/>
    <w:rsid w:val="00FD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32A8FC3"/>
  <w15:docId w15:val="{498669D6-BBD6-4038-825E-5D36853C5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01F35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KopfzeileZchn">
    <w:name w:val="Kopfzeile Zchn"/>
    <w:basedOn w:val="Absatz-Standardschriftart"/>
    <w:link w:val="Kopfzeile"/>
    <w:uiPriority w:val="99"/>
    <w:rsid w:val="00722549"/>
  </w:style>
  <w:style w:type="paragraph" w:styleId="Fuzeile">
    <w:name w:val="footer"/>
    <w:basedOn w:val="Standard"/>
    <w:link w:val="Fu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2549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722549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2254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72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2254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722549"/>
    <w:rPr>
      <w:color w:val="808080"/>
    </w:rPr>
  </w:style>
  <w:style w:type="character" w:customStyle="1" w:styleId="logo-subline">
    <w:name w:val="logo-subline"/>
    <w:basedOn w:val="Absatz-Standardschriftart"/>
    <w:rsid w:val="00ED464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0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0CB8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206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7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fachperson-migration.ch/fr/" TargetMode="External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47290-ECC3-42B7-BF1F-58F5EC3B7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2786</Characters>
  <Application>Microsoft Office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Stauffer Sabrina, BFB</dc:creator>
  <cp:lastModifiedBy>Ogi Claudia, BFB</cp:lastModifiedBy>
  <cp:revision>5</cp:revision>
  <cp:lastPrinted>2023-05-11T12:16:00Z</cp:lastPrinted>
  <dcterms:created xsi:type="dcterms:W3CDTF">2025-07-01T08:31:00Z</dcterms:created>
  <dcterms:modified xsi:type="dcterms:W3CDTF">2025-07-28T14:14:00Z</dcterms:modified>
</cp:coreProperties>
</file>